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4C" w:rsidRDefault="000B184C" w:rsidP="000B184C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Декану факультетов агробиологии и земельных ресурсов; экологии и ландшафтной архитектуры</w:t>
      </w:r>
    </w:p>
    <w:p w:rsidR="000B184C" w:rsidRDefault="000B184C" w:rsidP="000B184C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</w:t>
      </w:r>
      <w:proofErr w:type="gramStart"/>
      <w:r w:rsidRPr="00054042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A708BE"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 w:rsidR="008A39A6">
        <w:rPr>
          <w:rFonts w:ascii="Times New Roman" w:hAnsi="Times New Roman" w:cs="Times New Roman"/>
          <w:sz w:val="28"/>
        </w:rPr>
        <w:t xml:space="preserve">1 </w:t>
      </w:r>
      <w:r w:rsidRPr="00054042">
        <w:rPr>
          <w:rFonts w:ascii="Times New Roman" w:hAnsi="Times New Roman" w:cs="Times New Roman"/>
          <w:sz w:val="28"/>
        </w:rPr>
        <w:t>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</w:t>
      </w:r>
      <w:r w:rsidR="00A708B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</w:t>
      </w:r>
      <w:r w:rsidR="00A708BE">
        <w:rPr>
          <w:rFonts w:ascii="Times New Roman" w:hAnsi="Times New Roman" w:cs="Times New Roman"/>
          <w:sz w:val="28"/>
        </w:rPr>
        <w:t>6 Экология и природопользование, магистерская программа «</w:t>
      </w:r>
      <w:r w:rsidR="000B184C" w:rsidRPr="000B184C">
        <w:rPr>
          <w:rFonts w:ascii="Times New Roman" w:hAnsi="Times New Roman" w:cs="Times New Roman"/>
          <w:sz w:val="28"/>
        </w:rPr>
        <w:t xml:space="preserve">Экологический </w:t>
      </w:r>
      <w:r w:rsidR="00944A54">
        <w:rPr>
          <w:rFonts w:ascii="Times New Roman" w:hAnsi="Times New Roman" w:cs="Times New Roman"/>
          <w:sz w:val="28"/>
        </w:rPr>
        <w:t>мониторинг</w:t>
      </w:r>
      <w:r w:rsidR="00A708BE">
        <w:rPr>
          <w:rFonts w:ascii="Times New Roman" w:hAnsi="Times New Roman" w:cs="Times New Roman"/>
          <w:sz w:val="28"/>
        </w:rPr>
        <w:t>»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1149"/>
        <w:gridCol w:w="6122"/>
        <w:gridCol w:w="1699"/>
      </w:tblGrid>
      <w:tr w:rsidR="00A708BE" w:rsidRPr="00A708BE" w:rsidTr="00A708BE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A708BE" w:rsidRPr="000B184C" w:rsidRDefault="00A708BE" w:rsidP="000B18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A708BE" w:rsidRPr="00A708BE" w:rsidRDefault="000B184C" w:rsidP="00A7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эколого-аналитических исследований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A708BE" w:rsidRPr="00A708BE" w:rsidRDefault="00A708BE" w:rsidP="00A7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0B184C" w:rsidRPr="00A708BE" w:rsidTr="009E711E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0B184C" w:rsidRPr="000B184C" w:rsidRDefault="000B184C" w:rsidP="000B18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0B184C" w:rsidRPr="00A708BE" w:rsidRDefault="000B184C" w:rsidP="009E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урбанизированных территорий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B184C" w:rsidRPr="00A708BE" w:rsidRDefault="000B184C" w:rsidP="009E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семестр</w:t>
            </w:r>
          </w:p>
        </w:tc>
      </w:tr>
      <w:tr w:rsidR="000B184C" w:rsidRPr="00A708BE" w:rsidTr="00A708BE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0B184C" w:rsidRPr="000B184C" w:rsidRDefault="000B184C" w:rsidP="000B18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</w:tcPr>
          <w:p w:rsidR="000B184C" w:rsidRPr="000B184C" w:rsidRDefault="000B184C" w:rsidP="00A7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зондирование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B184C" w:rsidRPr="00A708BE" w:rsidRDefault="000B184C" w:rsidP="00A7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семестр</w:t>
            </w:r>
          </w:p>
        </w:tc>
      </w:tr>
    </w:tbl>
    <w:p w:rsidR="00A708BE" w:rsidRDefault="00A708BE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A708BE" w:rsidRDefault="00A708BE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A7B16" w:rsidRDefault="00CA7B16" w:rsidP="00CA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7CC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4</w:t>
      </w:r>
      <w:bookmarkStart w:id="0" w:name="_GoBack"/>
      <w:bookmarkEnd w:id="0"/>
      <w:r w:rsidR="000B184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944A54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161DBB" w:rsidRDefault="00161D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Декану факультетов агробиологии и земельных ресурсов; экологии и ландшафтной архитектуры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161DBB" w:rsidRPr="00054042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</w:t>
      </w:r>
      <w:proofErr w:type="gramStart"/>
      <w:r w:rsidRPr="00054042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 w:rsidR="008A39A6">
        <w:rPr>
          <w:rFonts w:ascii="Times New Roman" w:hAnsi="Times New Roman" w:cs="Times New Roman"/>
          <w:sz w:val="28"/>
        </w:rPr>
        <w:t xml:space="preserve">2 </w:t>
      </w:r>
      <w:r w:rsidRPr="00054042">
        <w:rPr>
          <w:rFonts w:ascii="Times New Roman" w:hAnsi="Times New Roman" w:cs="Times New Roman"/>
          <w:sz w:val="28"/>
        </w:rPr>
        <w:t>группы</w:t>
      </w:r>
    </w:p>
    <w:p w:rsidR="00161DBB" w:rsidRPr="00054042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05.04.06 Экология и природопользование, магистерская программа «</w:t>
      </w:r>
      <w:r w:rsidRPr="00161DBB">
        <w:rPr>
          <w:rFonts w:ascii="Times New Roman" w:hAnsi="Times New Roman" w:cs="Times New Roman"/>
          <w:sz w:val="28"/>
        </w:rPr>
        <w:t>Инновационные технологии в сфере ресурсосбережения и экологического контроля</w:t>
      </w:r>
      <w:r>
        <w:rPr>
          <w:rFonts w:ascii="Times New Roman" w:hAnsi="Times New Roman" w:cs="Times New Roman"/>
          <w:sz w:val="28"/>
        </w:rPr>
        <w:t>»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161DBB" w:rsidRPr="00054042" w:rsidRDefault="00161DBB" w:rsidP="00161DBB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Pr="00054042" w:rsidRDefault="00161DBB" w:rsidP="00161D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161DBB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1149"/>
        <w:gridCol w:w="6122"/>
        <w:gridCol w:w="1699"/>
      </w:tblGrid>
      <w:tr w:rsidR="00161DBB" w:rsidRPr="00A708BE" w:rsidTr="00161DBB">
        <w:trPr>
          <w:trHeight w:val="330"/>
        </w:trPr>
        <w:tc>
          <w:tcPr>
            <w:tcW w:w="1149" w:type="dxa"/>
            <w:shd w:val="clear" w:color="auto" w:fill="auto"/>
          </w:tcPr>
          <w:p w:rsidR="00161DBB" w:rsidRPr="000B184C" w:rsidRDefault="00161DBB" w:rsidP="00161DB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161DBB" w:rsidRPr="00A708BE" w:rsidRDefault="00161DBB" w:rsidP="0058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фитосанитарного состояния </w:t>
            </w:r>
            <w:proofErr w:type="spellStart"/>
            <w:r w:rsidRPr="0016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агроэкосистем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1DBB" w:rsidRPr="00A708BE" w:rsidRDefault="00161DBB" w:rsidP="0058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161DBB" w:rsidRPr="00A708BE" w:rsidTr="00581757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161DBB" w:rsidRPr="000B184C" w:rsidRDefault="00161DBB" w:rsidP="00161DB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161DBB" w:rsidRPr="00A708BE" w:rsidRDefault="008935F9" w:rsidP="0058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оценка природоохранных мероприятий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1DBB" w:rsidRPr="00A708BE" w:rsidRDefault="00161DBB" w:rsidP="0058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семестр</w:t>
            </w:r>
          </w:p>
        </w:tc>
      </w:tr>
      <w:tr w:rsidR="00161DBB" w:rsidRPr="00A708BE" w:rsidTr="00581757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161DBB" w:rsidRPr="000B184C" w:rsidRDefault="00161DBB" w:rsidP="00161DB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</w:tcPr>
          <w:p w:rsidR="00161DBB" w:rsidRPr="000B184C" w:rsidRDefault="008935F9" w:rsidP="0058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стандартизация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61DBB" w:rsidRPr="00A708BE" w:rsidRDefault="00161DBB" w:rsidP="0058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семестр</w:t>
            </w:r>
          </w:p>
        </w:tc>
      </w:tr>
    </w:tbl>
    <w:p w:rsidR="00161DBB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61DBB" w:rsidRPr="00054042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2.09.202</w:t>
      </w:r>
      <w:r w:rsidR="008A39A6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A7B16">
      <w:pPr>
        <w:spacing w:after="0"/>
        <w:rPr>
          <w:rFonts w:ascii="Times New Roman" w:hAnsi="Times New Roman" w:cs="Times New Roman"/>
          <w:sz w:val="28"/>
        </w:rPr>
      </w:pPr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2720"/>
    <w:multiLevelType w:val="hybridMultilevel"/>
    <w:tmpl w:val="55F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62F"/>
    <w:multiLevelType w:val="hybridMultilevel"/>
    <w:tmpl w:val="55F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54042"/>
    <w:rsid w:val="00063C65"/>
    <w:rsid w:val="000B184C"/>
    <w:rsid w:val="00161DBB"/>
    <w:rsid w:val="003D6C74"/>
    <w:rsid w:val="00657CCE"/>
    <w:rsid w:val="008935F9"/>
    <w:rsid w:val="008A39A6"/>
    <w:rsid w:val="00944A54"/>
    <w:rsid w:val="00A708BE"/>
    <w:rsid w:val="00C06231"/>
    <w:rsid w:val="00C34FE6"/>
    <w:rsid w:val="00C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16</cp:revision>
  <dcterms:created xsi:type="dcterms:W3CDTF">2018-10-15T06:40:00Z</dcterms:created>
  <dcterms:modified xsi:type="dcterms:W3CDTF">2023-09-06T10:27:00Z</dcterms:modified>
</cp:coreProperties>
</file>